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2484D" w14:textId="5CAADF2E" w:rsidR="00B66A6B" w:rsidRDefault="00A86C9A">
      <w:pPr>
        <w:jc w:val="center"/>
        <w:rPr>
          <w:rFonts w:ascii="Libre Baskerville" w:eastAsia="Libre Baskerville" w:hAnsi="Libre Baskerville" w:cs="Libre Baskerville"/>
          <w:b/>
          <w:sz w:val="44"/>
          <w:szCs w:val="44"/>
        </w:rPr>
      </w:pPr>
      <w:bookmarkStart w:id="0" w:name="_heading=h.gjdgxs" w:colFirst="0" w:colLast="0"/>
      <w:bookmarkEnd w:id="0"/>
      <w:r>
        <w:rPr>
          <w:rFonts w:ascii="Libre Baskerville" w:eastAsia="Libre Baskerville" w:hAnsi="Libre Baskerville" w:cs="Libre Baskerville"/>
          <w:b/>
          <w:sz w:val="44"/>
          <w:szCs w:val="44"/>
        </w:rPr>
        <w:t xml:space="preserve">CAAS </w:t>
      </w:r>
      <w:r w:rsidR="00773069">
        <w:rPr>
          <w:rFonts w:ascii="Libre Baskerville" w:eastAsia="Libre Baskerville" w:hAnsi="Libre Baskerville" w:cs="Libre Baskerville"/>
          <w:b/>
          <w:sz w:val="44"/>
          <w:szCs w:val="44"/>
        </w:rPr>
        <w:t>2</w:t>
      </w:r>
      <w:r w:rsidR="00481975">
        <w:rPr>
          <w:rFonts w:ascii="Libre Baskerville" w:eastAsia="Libre Baskerville" w:hAnsi="Libre Baskerville" w:cs="Libre Baskerville"/>
          <w:b/>
          <w:sz w:val="44"/>
          <w:szCs w:val="44"/>
        </w:rPr>
        <w:t>021 – 2022</w:t>
      </w:r>
      <w:r w:rsidR="00773069">
        <w:rPr>
          <w:rFonts w:ascii="Libre Baskerville" w:eastAsia="Libre Baskerville" w:hAnsi="Libre Baskerville" w:cs="Libre Baskerville"/>
          <w:b/>
          <w:sz w:val="44"/>
          <w:szCs w:val="44"/>
        </w:rPr>
        <w:t xml:space="preserve"> Bell Schedule</w:t>
      </w:r>
    </w:p>
    <w:tbl>
      <w:tblPr>
        <w:tblStyle w:val="a"/>
        <w:tblW w:w="7650" w:type="dxa"/>
        <w:tblInd w:w="1435" w:type="dxa"/>
        <w:tblLayout w:type="fixed"/>
        <w:tblLook w:val="0400" w:firstRow="0" w:lastRow="0" w:firstColumn="0" w:lastColumn="0" w:noHBand="0" w:noVBand="1"/>
      </w:tblPr>
      <w:tblGrid>
        <w:gridCol w:w="3090"/>
        <w:gridCol w:w="4560"/>
      </w:tblGrid>
      <w:tr w:rsidR="00481975" w14:paraId="197F63C1" w14:textId="77777777" w:rsidTr="00481975">
        <w:trPr>
          <w:trHeight w:val="420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6E9C84EA" w14:textId="77777777" w:rsidR="00481975" w:rsidRDefault="00481975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Period</w:t>
            </w:r>
          </w:p>
        </w:tc>
        <w:tc>
          <w:tcPr>
            <w:tcW w:w="4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05A40823" w14:textId="77777777" w:rsidR="00481975" w:rsidRDefault="00481975">
            <w:pPr>
              <w:spacing w:after="0" w:line="24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Student Time</w:t>
            </w:r>
          </w:p>
        </w:tc>
      </w:tr>
      <w:tr w:rsidR="00481975" w14:paraId="2A4E44A4" w14:textId="77777777" w:rsidTr="00481975">
        <w:trPr>
          <w:trHeight w:val="315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7229158" w14:textId="6A44AC9D" w:rsidR="00481975" w:rsidRDefault="00481975" w:rsidP="00E0070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EC516" w14:textId="6C6D871C" w:rsidR="00481975" w:rsidRDefault="00481975" w:rsidP="00E0070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0CF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00</w:t>
            </w:r>
            <w:r w:rsidR="00537C06">
              <w:rPr>
                <w:sz w:val="24"/>
                <w:szCs w:val="24"/>
              </w:rPr>
              <w:t>am - 9</w:t>
            </w:r>
            <w:r w:rsidRPr="004D0CF5">
              <w:rPr>
                <w:sz w:val="24"/>
                <w:szCs w:val="24"/>
              </w:rPr>
              <w:t>:</w:t>
            </w:r>
            <w:r w:rsidR="00537C06">
              <w:rPr>
                <w:sz w:val="24"/>
                <w:szCs w:val="24"/>
              </w:rPr>
              <w:t>00</w:t>
            </w:r>
            <w:r w:rsidRPr="004D0CF5">
              <w:rPr>
                <w:sz w:val="24"/>
                <w:szCs w:val="24"/>
              </w:rPr>
              <w:t>am</w:t>
            </w:r>
          </w:p>
        </w:tc>
      </w:tr>
      <w:tr w:rsidR="00481975" w14:paraId="7933EE6E" w14:textId="77777777" w:rsidTr="00481975">
        <w:trPr>
          <w:trHeight w:val="315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7ABFF54" w14:textId="679EE364" w:rsidR="00481975" w:rsidRDefault="00481975" w:rsidP="00E0070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bookmarkStart w:id="1" w:name="_Hlk50376667"/>
            <w:bookmarkStart w:id="2" w:name="_Hlk49438222"/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EF263" w14:textId="0E5CA23C" w:rsidR="00481975" w:rsidRDefault="00B81A1D" w:rsidP="00E0070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537C06">
              <w:rPr>
                <w:sz w:val="24"/>
                <w:szCs w:val="24"/>
              </w:rPr>
              <w:t>:02 am - 9:50</w:t>
            </w:r>
            <w:r w:rsidR="00481975">
              <w:rPr>
                <w:sz w:val="24"/>
                <w:szCs w:val="24"/>
              </w:rPr>
              <w:t>am</w:t>
            </w:r>
          </w:p>
        </w:tc>
        <w:bookmarkStart w:id="3" w:name="_GoBack"/>
        <w:bookmarkEnd w:id="3"/>
      </w:tr>
      <w:tr w:rsidR="00481975" w14:paraId="5902982C" w14:textId="77777777" w:rsidTr="00481975">
        <w:trPr>
          <w:trHeight w:val="315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84EDB29" w14:textId="558663CB" w:rsidR="00481975" w:rsidRDefault="00481975" w:rsidP="00E0070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A8EA1" w14:textId="6D3F3DF9" w:rsidR="00481975" w:rsidRDefault="00537C06" w:rsidP="00E0070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9:52am - 10:40</w:t>
            </w:r>
            <w:r w:rsidR="00481975">
              <w:rPr>
                <w:sz w:val="24"/>
                <w:szCs w:val="24"/>
              </w:rPr>
              <w:t>am</w:t>
            </w:r>
          </w:p>
        </w:tc>
      </w:tr>
      <w:tr w:rsidR="00481975" w14:paraId="4058A175" w14:textId="77777777" w:rsidTr="00481975">
        <w:trPr>
          <w:trHeight w:val="315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394A2B4" w14:textId="1FAF553D" w:rsidR="00481975" w:rsidRDefault="00481975" w:rsidP="00E0070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4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2C19D" w14:textId="2A137787" w:rsidR="00481975" w:rsidRDefault="00537C06" w:rsidP="00E0070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10:42am - 11:30</w:t>
            </w:r>
            <w:r w:rsidR="00481975">
              <w:rPr>
                <w:sz w:val="24"/>
                <w:szCs w:val="24"/>
              </w:rPr>
              <w:t>am</w:t>
            </w:r>
          </w:p>
        </w:tc>
      </w:tr>
      <w:tr w:rsidR="00481975" w14:paraId="6F390D04" w14:textId="77777777" w:rsidTr="00481975">
        <w:trPr>
          <w:trHeight w:val="315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336ECE8" w14:textId="48B8E2BE" w:rsidR="00481975" w:rsidRDefault="00481975" w:rsidP="00E0070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B4D3C" w14:textId="53283516" w:rsidR="00481975" w:rsidRDefault="00537C06" w:rsidP="00E0070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11:32am - 12:20</w:t>
            </w:r>
            <w:r w:rsidR="00481975">
              <w:rPr>
                <w:sz w:val="24"/>
                <w:szCs w:val="24"/>
              </w:rPr>
              <w:t>am</w:t>
            </w:r>
          </w:p>
        </w:tc>
      </w:tr>
      <w:tr w:rsidR="00481975" w14:paraId="0274CA95" w14:textId="77777777" w:rsidTr="00481975">
        <w:trPr>
          <w:trHeight w:val="315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AB55354" w14:textId="5D1AB4D4" w:rsidR="00481975" w:rsidRDefault="00481975" w:rsidP="00E0070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AA78B" w14:textId="47A89E54" w:rsidR="00481975" w:rsidRDefault="00537C06" w:rsidP="00E0070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12:22</w:t>
            </w:r>
            <w:r w:rsidR="003C327B">
              <w:rPr>
                <w:sz w:val="24"/>
                <w:szCs w:val="24"/>
              </w:rPr>
              <w:t>am - 1:10</w:t>
            </w:r>
            <w:r w:rsidR="00481975">
              <w:rPr>
                <w:sz w:val="24"/>
                <w:szCs w:val="24"/>
              </w:rPr>
              <w:t>pm</w:t>
            </w:r>
          </w:p>
        </w:tc>
      </w:tr>
      <w:tr w:rsidR="00481975" w14:paraId="0AB79CB4" w14:textId="77777777" w:rsidTr="00481975">
        <w:trPr>
          <w:trHeight w:val="315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58C5E11" w14:textId="1A4FD945" w:rsidR="00481975" w:rsidRDefault="00980CA2" w:rsidP="00E0070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Lunch</w:t>
            </w:r>
          </w:p>
        </w:tc>
        <w:tc>
          <w:tcPr>
            <w:tcW w:w="4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184E7" w14:textId="1B9C70EC" w:rsidR="00481975" w:rsidRDefault="003C327B" w:rsidP="00E0070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1:12pm – 2:00</w:t>
            </w:r>
            <w:r w:rsidR="00481975">
              <w:rPr>
                <w:sz w:val="24"/>
                <w:szCs w:val="24"/>
              </w:rPr>
              <w:t>pm</w:t>
            </w:r>
          </w:p>
        </w:tc>
      </w:tr>
      <w:tr w:rsidR="00481975" w14:paraId="7EBFE23D" w14:textId="77777777" w:rsidTr="00481975">
        <w:trPr>
          <w:trHeight w:val="315"/>
        </w:trPr>
        <w:tc>
          <w:tcPr>
            <w:tcW w:w="30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10350D9" w14:textId="77DF806A" w:rsidR="00481975" w:rsidRDefault="00481975" w:rsidP="00E0070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17C29" w14:textId="5FEA608D" w:rsidR="00481975" w:rsidRDefault="003C327B" w:rsidP="00E0070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2:02</w:t>
            </w:r>
            <w:r w:rsidR="00481975">
              <w:rPr>
                <w:sz w:val="24"/>
                <w:szCs w:val="24"/>
              </w:rPr>
              <w:t>pm - 2:50pm</w:t>
            </w:r>
          </w:p>
        </w:tc>
      </w:tr>
      <w:bookmarkEnd w:id="1"/>
      <w:bookmarkEnd w:id="2"/>
    </w:tbl>
    <w:p w14:paraId="079E0352" w14:textId="77777777" w:rsidR="00B66A6B" w:rsidRDefault="00B66A6B">
      <w:pPr>
        <w:tabs>
          <w:tab w:val="left" w:pos="705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3F22772" w14:textId="77777777" w:rsidR="00B66A6B" w:rsidRDefault="007730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Every student must join at least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club.  It will be very useful when they apply for college and for future jobs</w:t>
      </w:r>
    </w:p>
    <w:p w14:paraId="0BE02545" w14:textId="4DB53B97" w:rsidR="00B66A6B" w:rsidRDefault="007730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Students </w:t>
      </w:r>
      <w:proofErr w:type="gramStart"/>
      <w:r w:rsidR="00201DD4">
        <w:rPr>
          <w:rFonts w:ascii="Times New Roman" w:eastAsia="Times New Roman" w:hAnsi="Times New Roman" w:cs="Times New Roman"/>
          <w:color w:val="000000"/>
          <w:sz w:val="24"/>
          <w:szCs w:val="24"/>
        </w:rPr>
        <w:t>are programmed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academic intervention and enrichment classes based on need.  Attendance to these courses is mandatory</w:t>
      </w:r>
    </w:p>
    <w:p w14:paraId="31028E47" w14:textId="4308BCCD" w:rsidR="00B66A6B" w:rsidRDefault="007730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Scanning opens at </w:t>
      </w:r>
      <w:r w:rsidR="00E00707">
        <w:rPr>
          <w:rFonts w:ascii="Times New Roman" w:eastAsia="Times New Roman" w:hAnsi="Times New Roman" w:cs="Times New Roman"/>
          <w:sz w:val="24"/>
          <w:szCs w:val="24"/>
        </w:rPr>
        <w:t>7:30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 daily</w:t>
      </w:r>
    </w:p>
    <w:p w14:paraId="4A18F4D6" w14:textId="45F524F7" w:rsidR="00B66A6B" w:rsidRDefault="007730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Students must arrive no later than </w:t>
      </w:r>
      <w:r w:rsidR="00E00707">
        <w:rPr>
          <w:rFonts w:ascii="Times New Roman" w:eastAsia="Times New Roman" w:hAnsi="Times New Roman" w:cs="Times New Roman"/>
          <w:sz w:val="24"/>
          <w:szCs w:val="24"/>
        </w:rPr>
        <w:t>7:4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a.m. to ensure timely processing through the scanning machines</w:t>
      </w:r>
    </w:p>
    <w:p w14:paraId="3A7594AD" w14:textId="77777777" w:rsidR="00B66A6B" w:rsidRDefault="0077306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Students must enter through the East 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street entrance</w:t>
      </w:r>
    </w:p>
    <w:p w14:paraId="4BD59002" w14:textId="77777777" w:rsidR="00B66A6B" w:rsidRDefault="00B66A6B">
      <w:pPr>
        <w:pBdr>
          <w:top w:val="nil"/>
          <w:left w:val="nil"/>
          <w:bottom w:val="nil"/>
          <w:right w:val="nil"/>
          <w:between w:val="nil"/>
        </w:pBdr>
        <w:tabs>
          <w:tab w:val="left" w:pos="7050"/>
        </w:tabs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66A6B">
      <w:headerReference w:type="first" r:id="rId8"/>
      <w:pgSz w:w="12240" w:h="15840"/>
      <w:pgMar w:top="720" w:right="720" w:bottom="1296" w:left="720" w:header="72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EECDE" w14:textId="77777777" w:rsidR="00AE6C99" w:rsidRDefault="00AE6C99">
      <w:pPr>
        <w:spacing w:after="0" w:line="240" w:lineRule="auto"/>
      </w:pPr>
      <w:r>
        <w:separator/>
      </w:r>
    </w:p>
  </w:endnote>
  <w:endnote w:type="continuationSeparator" w:id="0">
    <w:p w14:paraId="6B896A21" w14:textId="77777777" w:rsidR="00AE6C99" w:rsidRDefault="00AE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Calibri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gette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A2E29" w14:textId="77777777" w:rsidR="00AE6C99" w:rsidRDefault="00AE6C99">
      <w:pPr>
        <w:spacing w:after="0" w:line="240" w:lineRule="auto"/>
      </w:pPr>
      <w:r>
        <w:separator/>
      </w:r>
    </w:p>
  </w:footnote>
  <w:footnote w:type="continuationSeparator" w:id="0">
    <w:p w14:paraId="6A342500" w14:textId="77777777" w:rsidR="00AE6C99" w:rsidRDefault="00AE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3FC77" w14:textId="77777777" w:rsidR="00B66A6B" w:rsidRDefault="00773069">
    <w:pPr>
      <w:tabs>
        <w:tab w:val="center" w:pos="4680"/>
        <w:tab w:val="right" w:pos="9360"/>
      </w:tabs>
      <w:spacing w:after="0" w:line="240" w:lineRule="auto"/>
      <w:rPr>
        <w:rFonts w:ascii="Bookman Old Style" w:eastAsia="Bookman Old Style" w:hAnsi="Bookman Old Style" w:cs="Bookman Old Style"/>
        <w:b/>
        <w:sz w:val="32"/>
        <w:szCs w:val="32"/>
      </w:rPr>
    </w:pPr>
    <w:r>
      <w:rPr>
        <w:rFonts w:ascii="Bookman Old Style" w:eastAsia="Bookman Old Style" w:hAnsi="Bookman Old Style" w:cs="Bookman Old Style"/>
        <w:b/>
        <w:sz w:val="32"/>
        <w:szCs w:val="32"/>
      </w:rPr>
      <w:t>Cultural Academy for the Arts &amp; Sciences</w:t>
    </w:r>
    <w:r>
      <w:rPr>
        <w:noProof/>
      </w:rPr>
      <w:drawing>
        <wp:anchor distT="0" distB="2761" distL="114300" distR="115443" simplePos="0" relativeHeight="251658240" behindDoc="0" locked="0" layoutInCell="1" hidden="0" allowOverlap="1" wp14:anchorId="1A25B8C7" wp14:editId="342E7705">
          <wp:simplePos x="0" y="0"/>
          <wp:positionH relativeFrom="column">
            <wp:posOffset>-318134</wp:posOffset>
          </wp:positionH>
          <wp:positionV relativeFrom="paragraph">
            <wp:posOffset>-1904</wp:posOffset>
          </wp:positionV>
          <wp:extent cx="1137920" cy="1035050"/>
          <wp:effectExtent l="0" t="0" r="0" b="0"/>
          <wp:wrapSquare wrapText="bothSides" distT="0" distB="2761" distL="114300" distR="115443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2835" t="-3975" r="1" b="8585"/>
                  <a:stretch>
                    <a:fillRect/>
                  </a:stretch>
                </pic:blipFill>
                <pic:spPr>
                  <a:xfrm>
                    <a:off x="0" y="0"/>
                    <a:ext cx="1137920" cy="1035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891408" w14:textId="77777777" w:rsidR="00B66A6B" w:rsidRDefault="00773069">
    <w:pPr>
      <w:tabs>
        <w:tab w:val="left" w:pos="1440"/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i/>
      </w:rPr>
    </w:pPr>
    <w:r>
      <w:rPr>
        <w:rFonts w:ascii="Times New Roman" w:eastAsia="Times New Roman" w:hAnsi="Times New Roman" w:cs="Times New Roman"/>
        <w:b/>
        <w:i/>
      </w:rPr>
      <w:t>Tilden Educational Campus</w:t>
    </w:r>
  </w:p>
  <w:p w14:paraId="14D25698" w14:textId="77777777" w:rsidR="00B66A6B" w:rsidRDefault="00773069">
    <w:pPr>
      <w:tabs>
        <w:tab w:val="center" w:pos="4680"/>
        <w:tab w:val="right" w:pos="9360"/>
      </w:tabs>
      <w:spacing w:after="0" w:line="240" w:lineRule="auto"/>
      <w:ind w:left="1440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5800 Tilden Avenue</w:t>
    </w:r>
    <w:r>
      <w:rPr>
        <w:rFonts w:ascii="Arial" w:eastAsia="Arial" w:hAnsi="Arial" w:cs="Arial"/>
      </w:rPr>
      <w:t xml:space="preserve"> </w:t>
    </w:r>
  </w:p>
  <w:p w14:paraId="6450B6F8" w14:textId="77777777" w:rsidR="00B66A6B" w:rsidRDefault="00773069">
    <w:pPr>
      <w:tabs>
        <w:tab w:val="center" w:pos="4680"/>
        <w:tab w:val="right" w:pos="9360"/>
      </w:tabs>
      <w:spacing w:after="0" w:line="240" w:lineRule="auto"/>
      <w:ind w:left="1440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Brooklyn, NY  11203</w:t>
    </w:r>
  </w:p>
  <w:p w14:paraId="07883950" w14:textId="77777777" w:rsidR="00B66A6B" w:rsidRDefault="00773069">
    <w:pPr>
      <w:tabs>
        <w:tab w:val="center" w:pos="4680"/>
        <w:tab w:val="right" w:pos="9360"/>
      </w:tabs>
      <w:spacing w:after="0" w:line="240" w:lineRule="auto"/>
      <w:ind w:left="1440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Phone: 718-968-6630    Fax: 718-968-6635</w:t>
    </w:r>
  </w:p>
  <w:p w14:paraId="100B7726" w14:textId="77777777" w:rsidR="00B66A6B" w:rsidRDefault="00773069">
    <w:pPr>
      <w:pBdr>
        <w:bottom w:val="single" w:sz="12" w:space="1" w:color="000000"/>
      </w:pBdr>
      <w:tabs>
        <w:tab w:val="center" w:pos="4680"/>
        <w:tab w:val="right" w:pos="9360"/>
      </w:tabs>
      <w:spacing w:after="0" w:line="240" w:lineRule="auto"/>
      <w:ind w:left="1440"/>
      <w:rPr>
        <w:rFonts w:ascii="Courgette" w:eastAsia="Courgette" w:hAnsi="Courgette" w:cs="Courgette"/>
      </w:rPr>
    </w:pPr>
    <w:r>
      <w:rPr>
        <w:rFonts w:ascii="Courgette" w:eastAsia="Courgette" w:hAnsi="Courgette" w:cs="Courgette"/>
      </w:rPr>
      <w:t>“Providing equal access to success under an umbrella of support”</w:t>
    </w:r>
  </w:p>
  <w:p w14:paraId="22E6B26A" w14:textId="6E56E257" w:rsidR="00B66A6B" w:rsidRDefault="00773069">
    <w:pPr>
      <w:tabs>
        <w:tab w:val="left" w:pos="1440"/>
        <w:tab w:val="center" w:pos="4680"/>
        <w:tab w:val="left" w:pos="7830"/>
        <w:tab w:val="right" w:pos="10170"/>
      </w:tabs>
      <w:spacing w:after="0" w:line="240" w:lineRule="auto"/>
      <w:rPr>
        <w:sz w:val="20"/>
        <w:szCs w:val="20"/>
      </w:rPr>
    </w:pPr>
    <w:r>
      <w:rPr>
        <w:sz w:val="18"/>
        <w:szCs w:val="18"/>
      </w:rPr>
      <w:t xml:space="preserve"> </w:t>
    </w:r>
    <w:r>
      <w:rPr>
        <w:sz w:val="18"/>
        <w:szCs w:val="18"/>
      </w:rPr>
      <w:tab/>
      <w:t xml:space="preserve">Sanatha Alexis </w:t>
    </w:r>
    <w:r w:rsidR="00E00707">
      <w:rPr>
        <w:sz w:val="18"/>
        <w:szCs w:val="18"/>
      </w:rPr>
      <w:t>–</w:t>
    </w:r>
    <w:r>
      <w:rPr>
        <w:sz w:val="18"/>
        <w:szCs w:val="18"/>
      </w:rPr>
      <w:t xml:space="preserve"> Principal; </w:t>
    </w:r>
    <w:r w:rsidR="00E00707">
      <w:rPr>
        <w:sz w:val="18"/>
        <w:szCs w:val="18"/>
      </w:rPr>
      <w:t>Marissa Olivieri</w:t>
    </w:r>
    <w:r>
      <w:rPr>
        <w:sz w:val="18"/>
        <w:szCs w:val="18"/>
      </w:rPr>
      <w:t xml:space="preserve"> – AP; Halley Tache – AP; Preston Graham </w:t>
    </w:r>
    <w:r w:rsidR="00E00707">
      <w:rPr>
        <w:sz w:val="18"/>
        <w:szCs w:val="18"/>
      </w:rPr>
      <w:t>–</w:t>
    </w:r>
    <w:r>
      <w:rPr>
        <w:sz w:val="18"/>
        <w:szCs w:val="18"/>
      </w:rPr>
      <w:t xml:space="preserve"> Community Schools Director</w:t>
    </w:r>
  </w:p>
  <w:p w14:paraId="07575C89" w14:textId="77777777" w:rsidR="00B66A6B" w:rsidRDefault="00B66A6B" w:rsidP="005A7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B6D9B"/>
    <w:multiLevelType w:val="multilevel"/>
    <w:tmpl w:val="61742E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A6B"/>
    <w:rsid w:val="000A36EF"/>
    <w:rsid w:val="000B676B"/>
    <w:rsid w:val="00201DD4"/>
    <w:rsid w:val="003B6149"/>
    <w:rsid w:val="003C327B"/>
    <w:rsid w:val="00481975"/>
    <w:rsid w:val="004D0CF5"/>
    <w:rsid w:val="00537C06"/>
    <w:rsid w:val="005A75F0"/>
    <w:rsid w:val="00694CCA"/>
    <w:rsid w:val="007010A1"/>
    <w:rsid w:val="007213BF"/>
    <w:rsid w:val="00773069"/>
    <w:rsid w:val="0078764E"/>
    <w:rsid w:val="00855FF0"/>
    <w:rsid w:val="00927486"/>
    <w:rsid w:val="00980CA2"/>
    <w:rsid w:val="00A86C9A"/>
    <w:rsid w:val="00AE6C99"/>
    <w:rsid w:val="00B66A6B"/>
    <w:rsid w:val="00B81A1D"/>
    <w:rsid w:val="00C40068"/>
    <w:rsid w:val="00C739A6"/>
    <w:rsid w:val="00D62903"/>
    <w:rsid w:val="00E00707"/>
    <w:rsid w:val="00EE3CAA"/>
    <w:rsid w:val="00F20E85"/>
    <w:rsid w:val="00FF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302B5"/>
  <w15:docId w15:val="{4AE7969A-89BF-4A87-85DB-1D4BC0E43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3D5E7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5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E74"/>
  </w:style>
  <w:style w:type="paragraph" w:styleId="Footer">
    <w:name w:val="footer"/>
    <w:basedOn w:val="Normal"/>
    <w:link w:val="FooterChar"/>
    <w:uiPriority w:val="99"/>
    <w:unhideWhenUsed/>
    <w:rsid w:val="003D5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E74"/>
  </w:style>
  <w:style w:type="paragraph" w:styleId="ListParagraph">
    <w:name w:val="List Paragraph"/>
    <w:basedOn w:val="Normal"/>
    <w:uiPriority w:val="34"/>
    <w:qFormat/>
    <w:rsid w:val="00130A8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C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I90G6PlUx4N2oSWAg8em7D6G5w==">AMUW2mXPiPvdT6T/+m/sgyLHUXYa1QTyKCFDJsMvL1/UWCwwSWSXy+B6WUhHdyh3Sd7nUzcnMPR3eV5WjUycG/JIpriv8ZU3tZ1A/ysExESwgrBiyQoIlsA=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Sanatha (16K498)</dc:creator>
  <cp:lastModifiedBy>Alexis Sanatha</cp:lastModifiedBy>
  <cp:revision>10</cp:revision>
  <cp:lastPrinted>2021-09-22T20:29:00Z</cp:lastPrinted>
  <dcterms:created xsi:type="dcterms:W3CDTF">2021-06-16T20:03:00Z</dcterms:created>
  <dcterms:modified xsi:type="dcterms:W3CDTF">2021-09-22T20:29:00Z</dcterms:modified>
</cp:coreProperties>
</file>